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EF" w:rsidRDefault="00B12CEF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5"/>
        <w:gridCol w:w="1375"/>
      </w:tblGrid>
      <w:tr w:rsidR="00B12CEF">
        <w:tblPrEx>
          <w:tblCellMar>
            <w:top w:w="0" w:type="dxa"/>
            <w:bottom w:w="0" w:type="dxa"/>
          </w:tblCellMar>
        </w:tblPrEx>
        <w:tc>
          <w:tcPr>
            <w:tcW w:w="1505" w:type="dxa"/>
          </w:tcPr>
          <w:p w:rsidR="00B12CEF" w:rsidRPr="00E012C6" w:rsidRDefault="00B12CEF" w:rsidP="00E012C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012C6">
              <w:rPr>
                <w:rFonts w:ascii="Arial" w:hAnsi="Arial" w:cs="Arial"/>
                <w:bCs/>
                <w:sz w:val="22"/>
                <w:szCs w:val="22"/>
              </w:rPr>
              <w:t>Αρ.πρωτ</w:t>
            </w:r>
            <w:r w:rsidR="00E012C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375" w:type="dxa"/>
            <w:shd w:val="clear" w:color="auto" w:fill="auto"/>
          </w:tcPr>
          <w:p w:rsidR="00B12CEF" w:rsidRDefault="00B12CE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12CE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505" w:type="dxa"/>
            <w:shd w:val="clear" w:color="auto" w:fill="auto"/>
          </w:tcPr>
          <w:p w:rsidR="00B12CEF" w:rsidRPr="00E012C6" w:rsidRDefault="00B12CEF" w:rsidP="00E012C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012C6">
              <w:rPr>
                <w:rFonts w:ascii="Arial" w:hAnsi="Arial" w:cs="Arial"/>
                <w:bCs/>
                <w:sz w:val="22"/>
                <w:szCs w:val="22"/>
              </w:rPr>
              <w:t>Ημερομηνία</w:t>
            </w:r>
          </w:p>
        </w:tc>
        <w:tc>
          <w:tcPr>
            <w:tcW w:w="1375" w:type="dxa"/>
          </w:tcPr>
          <w:p w:rsidR="00B12CEF" w:rsidRDefault="00B12CEF" w:rsidP="00B12CE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E00B4" w:rsidRPr="00810D79" w:rsidRDefault="00DE00B4" w:rsidP="00DE00B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57" w:type="dxa"/>
        <w:tblLook w:val="01E0"/>
      </w:tblPr>
      <w:tblGrid>
        <w:gridCol w:w="2769"/>
        <w:gridCol w:w="36"/>
        <w:gridCol w:w="360"/>
        <w:gridCol w:w="720"/>
        <w:gridCol w:w="781"/>
        <w:gridCol w:w="163"/>
        <w:gridCol w:w="194"/>
        <w:gridCol w:w="1470"/>
        <w:gridCol w:w="2340"/>
        <w:gridCol w:w="724"/>
      </w:tblGrid>
      <w:tr w:rsidR="00D87818" w:rsidRPr="00EE7848">
        <w:tc>
          <w:tcPr>
            <w:tcW w:w="4666" w:type="dxa"/>
            <w:gridSpan w:val="5"/>
          </w:tcPr>
          <w:p w:rsidR="00D87818" w:rsidRPr="00875090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75090">
              <w:rPr>
                <w:rFonts w:ascii="Arial" w:hAnsi="Arial" w:cs="Arial"/>
                <w:b/>
                <w:sz w:val="22"/>
              </w:rPr>
              <w:t xml:space="preserve">ΑΙΤΗΣΗ </w:t>
            </w:r>
            <w:r w:rsidRPr="00875090">
              <w:rPr>
                <w:rFonts w:ascii="Arial" w:hAnsi="Arial" w:cs="Arial"/>
                <w:b/>
                <w:sz w:val="22"/>
                <w:lang w:val="en-US"/>
              </w:rPr>
              <w:t>NEA</w:t>
            </w:r>
            <w:r w:rsidRPr="00875090">
              <w:rPr>
                <w:rFonts w:ascii="Arial" w:hAnsi="Arial" w:cs="Arial"/>
                <w:b/>
                <w:sz w:val="22"/>
              </w:rPr>
              <w:t>Σ ΥΔΡΟΛΗΨΙΑΣ</w:t>
            </w:r>
          </w:p>
        </w:tc>
        <w:tc>
          <w:tcPr>
            <w:tcW w:w="357" w:type="dxa"/>
            <w:gridSpan w:val="2"/>
          </w:tcPr>
          <w:p w:rsidR="00D87818" w:rsidRPr="00875090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34" w:type="dxa"/>
            <w:gridSpan w:val="3"/>
          </w:tcPr>
          <w:p w:rsidR="00D87818" w:rsidRPr="00875090" w:rsidRDefault="00D87818" w:rsidP="00EE7848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75090">
              <w:rPr>
                <w:rFonts w:ascii="Arial" w:hAnsi="Arial" w:cs="Arial"/>
                <w:b/>
                <w:sz w:val="22"/>
              </w:rPr>
              <w:t>ΠΡΟΣ</w:t>
            </w:r>
          </w:p>
          <w:p w:rsidR="00D87818" w:rsidRPr="00875090" w:rsidRDefault="00D87818" w:rsidP="00EE7848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875090">
              <w:rPr>
                <w:rFonts w:ascii="Arial" w:hAnsi="Arial" w:cs="Arial"/>
                <w:b/>
                <w:sz w:val="22"/>
              </w:rPr>
              <w:t xml:space="preserve">Δ.Ε.Υ.Α. </w:t>
            </w:r>
            <w:r w:rsidR="006F64EC" w:rsidRPr="00875090">
              <w:rPr>
                <w:rFonts w:ascii="Arial" w:hAnsi="Arial" w:cs="Arial"/>
                <w:b/>
                <w:sz w:val="22"/>
              </w:rPr>
              <w:t>ΧΑΛΚΗΔΟΝΟΣ</w:t>
            </w:r>
          </w:p>
          <w:p w:rsidR="006F0103" w:rsidRPr="00B07185" w:rsidRDefault="006F0103" w:rsidP="00EE7848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875090">
              <w:rPr>
                <w:rFonts w:ascii="Arial" w:hAnsi="Arial" w:cs="Arial"/>
                <w:b/>
                <w:sz w:val="22"/>
              </w:rPr>
              <w:t xml:space="preserve">Υποκατάστημα </w:t>
            </w:r>
            <w:r w:rsidR="00875090" w:rsidRPr="00875090">
              <w:rPr>
                <w:rFonts w:ascii="Arial" w:hAnsi="Arial" w:cs="Arial"/>
                <w:b/>
                <w:sz w:val="22"/>
              </w:rPr>
              <w:t>Αγίου Αθανασίου</w:t>
            </w:r>
            <w:r w:rsidR="00B07185" w:rsidRPr="00875090">
              <w:rPr>
                <w:rFonts w:ascii="Arial" w:hAnsi="Arial" w:cs="Arial"/>
                <w:b/>
                <w:sz w:val="22"/>
                <w:lang w:val="en-US"/>
              </w:rPr>
              <w:t>.</w:t>
            </w:r>
          </w:p>
        </w:tc>
      </w:tr>
      <w:tr w:rsidR="00D87818" w:rsidRPr="00EE7848">
        <w:tc>
          <w:tcPr>
            <w:tcW w:w="4666" w:type="dxa"/>
            <w:gridSpan w:val="5"/>
          </w:tcPr>
          <w:p w:rsidR="00D87818" w:rsidRPr="00EE7848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D87818" w:rsidRPr="00EE7848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EE7848" w:rsidRDefault="00D87818" w:rsidP="00EE784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848">
              <w:rPr>
                <w:rFonts w:ascii="Arial" w:hAnsi="Arial" w:cs="Arial"/>
                <w:b/>
                <w:sz w:val="22"/>
                <w:szCs w:val="22"/>
                <w:u w:val="single"/>
              </w:rPr>
              <w:t>Γραφείο Ύδρευσης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ΕΠΩΝΥΜΟ: ……………………………..…….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  <w:lang w:val="en-US"/>
              </w:rPr>
              <w:t>ONOMA</w:t>
            </w:r>
            <w:r w:rsidRPr="00DC2413">
              <w:rPr>
                <w:rFonts w:ascii="Arial" w:hAnsi="Arial" w:cs="Arial"/>
                <w:sz w:val="22"/>
                <w:szCs w:val="22"/>
              </w:rPr>
              <w:t>: ……………………………………....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DC2413">
              <w:rPr>
                <w:rFonts w:ascii="Arial" w:hAnsi="Arial" w:cs="Arial"/>
                <w:sz w:val="22"/>
                <w:szCs w:val="22"/>
              </w:rPr>
              <w:t>. ΠΑΤΡΟΣ: ………………………...….…..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Παρακαλώ να εγκρίνετε την σύνδεση με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ΟΝ. ΣΥΖΥΓΟΥ: ……………………………….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το Δίκτυο Ύδρευσης του ακινήτου μου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ΔΙΕΥΘΥΝΣΗ: …………………………………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που ευρίσκεται στην διεύθυνση: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………………………………………………......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………………………………………………......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Οδός :………………………………..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Α.Φ.Μ.: ..……………… ΔΟΥ:………….........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Αριθμός:…………………..………….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Α.Δ.Τ: ………………………………………….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Δημ. Διαμέρισμα:……………………</w:t>
            </w: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ΤΗΛΕΦΩΝΟ: ………………………………….</w:t>
            </w: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Με ……………….(…….) μετρητ……</w:t>
            </w:r>
          </w:p>
        </w:tc>
      </w:tr>
      <w:tr w:rsidR="00D66678" w:rsidRPr="00DC2413">
        <w:tc>
          <w:tcPr>
            <w:tcW w:w="4666" w:type="dxa"/>
            <w:gridSpan w:val="5"/>
          </w:tcPr>
          <w:p w:rsidR="00D66678" w:rsidRPr="00D66678" w:rsidRDefault="00D66678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E-MAIL:…………………………………………</w:t>
            </w:r>
          </w:p>
        </w:tc>
        <w:tc>
          <w:tcPr>
            <w:tcW w:w="357" w:type="dxa"/>
            <w:gridSpan w:val="2"/>
          </w:tcPr>
          <w:p w:rsidR="00D66678" w:rsidRPr="00DC2413" w:rsidRDefault="00D6667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66678" w:rsidRPr="00DC2413" w:rsidRDefault="00D6667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818" w:rsidRPr="00DC2413">
        <w:tc>
          <w:tcPr>
            <w:tcW w:w="4666" w:type="dxa"/>
            <w:gridSpan w:val="5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D87818" w:rsidRPr="00DC2413" w:rsidRDefault="00D87818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2EB7" w:rsidRPr="00DC2413">
        <w:tc>
          <w:tcPr>
            <w:tcW w:w="2805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ΠΡΟΣΩΡΙΝΗ ΠΑΡΟΧΗ</w:t>
            </w:r>
          </w:p>
        </w:tc>
        <w:tc>
          <w:tcPr>
            <w:tcW w:w="1861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Έργοταξιακό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2805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ΟΡΙΣΤΙΚΗ ΠΑΡΟΧΗ</w:t>
            </w:r>
          </w:p>
        </w:tc>
        <w:tc>
          <w:tcPr>
            <w:tcW w:w="1861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Οικία – Οικοδομή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2805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1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 xml:space="preserve">Ταβέρνα- </w:t>
            </w:r>
            <w:r w:rsidRPr="00DC2413">
              <w:rPr>
                <w:rFonts w:ascii="Arial" w:hAnsi="Arial" w:cs="Arial"/>
                <w:sz w:val="22"/>
                <w:szCs w:val="22"/>
                <w:lang w:val="en-US"/>
              </w:rPr>
              <w:t>club</w:t>
            </w:r>
            <w:r w:rsidRPr="00DC241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C2413">
              <w:rPr>
                <w:rFonts w:ascii="Arial" w:hAnsi="Arial" w:cs="Arial"/>
                <w:sz w:val="22"/>
                <w:szCs w:val="22"/>
                <w:lang w:val="en-US"/>
              </w:rPr>
              <w:t>kafe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2805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ΕΠΑΓΓΕΛΜΑΤΙΚΟ</w:t>
            </w:r>
          </w:p>
        </w:tc>
        <w:tc>
          <w:tcPr>
            <w:tcW w:w="1861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Κτηνοτροφείο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2805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ΟΙΚΙΑΚΟ</w:t>
            </w:r>
          </w:p>
        </w:tc>
        <w:tc>
          <w:tcPr>
            <w:tcW w:w="1861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Κατάστημα- Βενζινάδικο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2805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1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Κοτέτσι-Αγροικία- Μετόχι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4666" w:type="dxa"/>
            <w:gridSpan w:val="5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Cs/>
                <w:sz w:val="22"/>
                <w:szCs w:val="22"/>
              </w:rPr>
              <w:t>ΑΡΙΘΜΟΣ ΥΔΡΟΜΕΤΡΟΥ: …………………..</w:t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Αποθήκη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4666" w:type="dxa"/>
            <w:gridSpan w:val="5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Βιοτεχνία- Βιομηχανία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3165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ΣΥΜΒΑΣΗ ΥΔΡΟΛΗΨΙΑΣ</w:t>
            </w:r>
          </w:p>
        </w:tc>
        <w:tc>
          <w:tcPr>
            <w:tcW w:w="720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Cs/>
                <w:sz w:val="22"/>
                <w:szCs w:val="22"/>
              </w:rPr>
              <w:t>ΝΑΙ</w:t>
            </w:r>
          </w:p>
        </w:tc>
        <w:tc>
          <w:tcPr>
            <w:tcW w:w="781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(Άλλη Χρήση)……...……………..</w:t>
            </w:r>
          </w:p>
        </w:tc>
        <w:tc>
          <w:tcPr>
            <w:tcW w:w="724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322EB7" w:rsidRPr="00DC2413">
        <w:tc>
          <w:tcPr>
            <w:tcW w:w="3165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Cs/>
                <w:sz w:val="22"/>
                <w:szCs w:val="22"/>
              </w:rPr>
              <w:t>ΟΧΙ</w:t>
            </w:r>
          </w:p>
        </w:tc>
        <w:tc>
          <w:tcPr>
            <w:tcW w:w="781" w:type="dxa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322EB7" w:rsidRPr="00DC2413" w:rsidRDefault="00322EB7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3C94" w:rsidRPr="00DC2413">
        <w:tc>
          <w:tcPr>
            <w:tcW w:w="3165" w:type="dxa"/>
            <w:gridSpan w:val="3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Οικόπεδο:</w:t>
            </w:r>
          </w:p>
        </w:tc>
        <w:tc>
          <w:tcPr>
            <w:tcW w:w="234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Εντός οικισμού</w:t>
            </w:r>
          </w:p>
        </w:tc>
        <w:tc>
          <w:tcPr>
            <w:tcW w:w="724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B73C94" w:rsidRPr="00DC2413">
        <w:tc>
          <w:tcPr>
            <w:tcW w:w="3165" w:type="dxa"/>
            <w:gridSpan w:val="3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ΤΟΠΟΘΕΤΗΣΗ ΦΡΕΑΤΙΟΥ</w:t>
            </w:r>
          </w:p>
        </w:tc>
        <w:tc>
          <w:tcPr>
            <w:tcW w:w="72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Cs/>
                <w:sz w:val="22"/>
                <w:szCs w:val="22"/>
              </w:rPr>
              <w:t>ΝΑΙ</w:t>
            </w:r>
          </w:p>
        </w:tc>
        <w:tc>
          <w:tcPr>
            <w:tcW w:w="781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Εκτός οικισμού</w:t>
            </w:r>
          </w:p>
        </w:tc>
        <w:tc>
          <w:tcPr>
            <w:tcW w:w="724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B73C94" w:rsidRPr="00DC2413">
        <w:tc>
          <w:tcPr>
            <w:tcW w:w="3165" w:type="dxa"/>
            <w:gridSpan w:val="3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Cs/>
                <w:sz w:val="22"/>
                <w:szCs w:val="22"/>
              </w:rPr>
              <w:t>ΟΧΙ</w:t>
            </w:r>
          </w:p>
        </w:tc>
        <w:tc>
          <w:tcPr>
            <w:tcW w:w="781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357" w:type="dxa"/>
            <w:gridSpan w:val="2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3C94" w:rsidRPr="00DC2413">
        <w:tc>
          <w:tcPr>
            <w:tcW w:w="3165" w:type="dxa"/>
            <w:gridSpan w:val="3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1" w:type="dxa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B73C94" w:rsidRPr="00875090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B73C94" w:rsidRPr="00875090" w:rsidRDefault="00875090" w:rsidP="00EE784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Άγιος Αθανάσιος  </w:t>
            </w:r>
            <w:r w:rsidR="00C1040D" w:rsidRPr="00875090">
              <w:rPr>
                <w:rFonts w:ascii="Arial" w:hAnsi="Arial" w:cs="Arial"/>
                <w:b/>
                <w:bCs/>
                <w:sz w:val="22"/>
                <w:szCs w:val="22"/>
              </w:rPr>
              <w:t>: ……./……./……….</w:t>
            </w:r>
          </w:p>
        </w:tc>
      </w:tr>
      <w:tr w:rsidR="00B73C94" w:rsidRPr="00DC2413">
        <w:tc>
          <w:tcPr>
            <w:tcW w:w="4666" w:type="dxa"/>
            <w:gridSpan w:val="5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B73C94" w:rsidRPr="00DC2413" w:rsidRDefault="00B73C94" w:rsidP="00EE78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gridSpan w:val="3"/>
          </w:tcPr>
          <w:p w:rsidR="00B73C94" w:rsidRPr="00DC2413" w:rsidRDefault="00B73C94" w:rsidP="00EE784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/>
                <w:bCs/>
                <w:sz w:val="22"/>
                <w:szCs w:val="22"/>
              </w:rPr>
              <w:t>Ο/Η ΑΙΤΩΝ/ΟΥΣΑ</w:t>
            </w:r>
          </w:p>
        </w:tc>
      </w:tr>
      <w:tr w:rsidR="00810D79" w:rsidRPr="00DC2413">
        <w:trPr>
          <w:gridAfter w:val="4"/>
          <w:wAfter w:w="4728" w:type="dxa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D79" w:rsidRPr="00DC2413" w:rsidRDefault="00810D79" w:rsidP="00EE7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/>
                <w:bCs/>
                <w:sz w:val="22"/>
                <w:szCs w:val="22"/>
              </w:rPr>
              <w:t>Δικαιολογητικά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79" w:rsidRPr="00DC2413" w:rsidRDefault="00810D79" w:rsidP="00EE78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413">
              <w:rPr>
                <w:rFonts w:ascii="Arial" w:hAnsi="Arial" w:cs="Arial"/>
                <w:b/>
                <w:bCs/>
                <w:sz w:val="22"/>
                <w:szCs w:val="22"/>
              </w:rPr>
              <w:t>Προσκομίσθηκαν</w:t>
            </w:r>
          </w:p>
        </w:tc>
      </w:tr>
      <w:tr w:rsidR="00810D79" w:rsidRPr="00DC2413">
        <w:trPr>
          <w:gridAfter w:val="4"/>
          <w:wAfter w:w="4728" w:type="dxa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</w:tcPr>
          <w:p w:rsidR="00810D79" w:rsidRPr="00DC2413" w:rsidRDefault="00810D79" w:rsidP="00EE784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Οικοδομική άδεια</w:t>
            </w:r>
          </w:p>
          <w:p w:rsidR="00810D79" w:rsidRPr="00DC2413" w:rsidRDefault="00CE236A" w:rsidP="00EE784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Αριθμός άδειας:…………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10D79" w:rsidRPr="00DC2413" w:rsidRDefault="00810D79" w:rsidP="00EE784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 xml:space="preserve">ΝΑΙ </w:t>
            </w: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DC2413">
              <w:rPr>
                <w:rFonts w:ascii="Arial" w:hAnsi="Arial" w:cs="Arial"/>
                <w:sz w:val="22"/>
                <w:szCs w:val="22"/>
              </w:rPr>
              <w:t xml:space="preserve">  ΟΧΙ </w:t>
            </w: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10D79" w:rsidRPr="00DC2413">
        <w:trPr>
          <w:gridAfter w:val="4"/>
          <w:wAfter w:w="4728" w:type="dxa"/>
          <w:trHeight w:val="250"/>
        </w:trPr>
        <w:tc>
          <w:tcPr>
            <w:tcW w:w="2769" w:type="dxa"/>
            <w:tcBorders>
              <w:left w:val="single" w:sz="4" w:space="0" w:color="auto"/>
            </w:tcBorders>
          </w:tcPr>
          <w:p w:rsidR="00810D79" w:rsidRPr="00DC2413" w:rsidRDefault="00810D79" w:rsidP="00EE784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Τοπογραφικό σχέδιο</w:t>
            </w:r>
          </w:p>
        </w:tc>
        <w:tc>
          <w:tcPr>
            <w:tcW w:w="2060" w:type="dxa"/>
            <w:gridSpan w:val="5"/>
            <w:tcBorders>
              <w:right w:val="single" w:sz="4" w:space="0" w:color="auto"/>
            </w:tcBorders>
          </w:tcPr>
          <w:p w:rsidR="00810D79" w:rsidRPr="00DC2413" w:rsidRDefault="00810D79" w:rsidP="00EE784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 xml:space="preserve">ΝΑΙ </w:t>
            </w: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DC2413">
              <w:rPr>
                <w:rFonts w:ascii="Arial" w:hAnsi="Arial" w:cs="Arial"/>
                <w:sz w:val="22"/>
                <w:szCs w:val="22"/>
              </w:rPr>
              <w:t xml:space="preserve">  ΟΧΙ </w:t>
            </w: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810D79" w:rsidRPr="00DC2413">
        <w:trPr>
          <w:gridAfter w:val="4"/>
          <w:wAfter w:w="4728" w:type="dxa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</w:tcBorders>
          </w:tcPr>
          <w:p w:rsidR="00810D79" w:rsidRPr="00DC2413" w:rsidRDefault="00C1040D" w:rsidP="00EE784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>Τίτλος ιδιοκτησίας</w:t>
            </w:r>
          </w:p>
        </w:tc>
        <w:tc>
          <w:tcPr>
            <w:tcW w:w="20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0D79" w:rsidRPr="00DC2413" w:rsidRDefault="00810D79" w:rsidP="00EE784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413">
              <w:rPr>
                <w:rFonts w:ascii="Arial" w:hAnsi="Arial" w:cs="Arial"/>
                <w:sz w:val="22"/>
                <w:szCs w:val="22"/>
              </w:rPr>
              <w:t xml:space="preserve">ΝΑΙ </w:t>
            </w: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DC2413">
              <w:rPr>
                <w:rFonts w:ascii="Arial" w:hAnsi="Arial" w:cs="Arial"/>
                <w:sz w:val="22"/>
                <w:szCs w:val="22"/>
              </w:rPr>
              <w:t xml:space="preserve">  ΟΧΙ </w:t>
            </w:r>
            <w:r w:rsidRPr="00DC241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:rsidR="00B12CEF" w:rsidRPr="00B12CEF" w:rsidRDefault="00B12CEF" w:rsidP="00DE00B4">
      <w:pPr>
        <w:tabs>
          <w:tab w:val="left" w:pos="5310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0"/>
        <w:gridCol w:w="4676"/>
      </w:tblGrid>
      <w:tr w:rsidR="00DE00B4" w:rsidRPr="00DC2413">
        <w:trPr>
          <w:trHeight w:val="482"/>
        </w:trPr>
        <w:tc>
          <w:tcPr>
            <w:tcW w:w="5090" w:type="dxa"/>
            <w:tcBorders>
              <w:bottom w:val="single" w:sz="4" w:space="0" w:color="auto"/>
            </w:tcBorders>
          </w:tcPr>
          <w:p w:rsidR="00DE00B4" w:rsidRPr="00DC2413" w:rsidRDefault="00DE00B4" w:rsidP="00DC2413">
            <w:pPr>
              <w:tabs>
                <w:tab w:val="left" w:pos="53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413">
              <w:rPr>
                <w:rFonts w:ascii="Arial" w:hAnsi="Arial" w:cs="Arial"/>
                <w:b/>
                <w:sz w:val="20"/>
                <w:szCs w:val="20"/>
              </w:rPr>
              <w:t>Ο Έλεγχος του Γραφείου Μητρώου Καταναλωτών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DE00B4" w:rsidRPr="00DC2413" w:rsidRDefault="00DE00B4" w:rsidP="00DC2413">
            <w:pPr>
              <w:tabs>
                <w:tab w:val="left" w:pos="53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413">
              <w:rPr>
                <w:rFonts w:ascii="Arial" w:hAnsi="Arial" w:cs="Arial"/>
                <w:b/>
                <w:sz w:val="20"/>
                <w:szCs w:val="20"/>
              </w:rPr>
              <w:t xml:space="preserve">Ο </w:t>
            </w:r>
            <w:r w:rsidR="0016309F" w:rsidRPr="00DC2413">
              <w:rPr>
                <w:rFonts w:ascii="Arial" w:hAnsi="Arial" w:cs="Arial"/>
                <w:b/>
                <w:sz w:val="20"/>
                <w:szCs w:val="20"/>
              </w:rPr>
              <w:t>έλεγχος</w:t>
            </w:r>
            <w:r w:rsidRPr="00DC2413">
              <w:rPr>
                <w:rFonts w:ascii="Arial" w:hAnsi="Arial" w:cs="Arial"/>
                <w:b/>
                <w:sz w:val="20"/>
                <w:szCs w:val="20"/>
              </w:rPr>
              <w:t xml:space="preserve"> των Τεχνικών Υπηρεσιών</w:t>
            </w:r>
          </w:p>
          <w:p w:rsidR="00DE00B4" w:rsidRPr="00DC2413" w:rsidRDefault="00C44DF2" w:rsidP="00DC2413">
            <w:pPr>
              <w:tabs>
                <w:tab w:val="left" w:pos="53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41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E00B4" w:rsidRPr="00DC2413">
              <w:rPr>
                <w:rFonts w:ascii="Arial" w:hAnsi="Arial" w:cs="Arial"/>
                <w:b/>
                <w:sz w:val="20"/>
                <w:szCs w:val="20"/>
              </w:rPr>
              <w:t>Αυτοψία τεχνικού υπαλλήλου )</w:t>
            </w:r>
          </w:p>
        </w:tc>
      </w:tr>
      <w:tr w:rsidR="00DE00B4" w:rsidRPr="00DC2413">
        <w:trPr>
          <w:trHeight w:val="61"/>
        </w:trPr>
        <w:tc>
          <w:tcPr>
            <w:tcW w:w="5090" w:type="dxa"/>
            <w:tcBorders>
              <w:bottom w:val="single" w:sz="4" w:space="0" w:color="auto"/>
            </w:tcBorders>
          </w:tcPr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</w:rPr>
              <w:t>1.</w:t>
            </w:r>
            <w:r w:rsidRPr="00DC2413">
              <w:rPr>
                <w:rFonts w:ascii="Arial" w:hAnsi="Arial" w:cs="Arial"/>
                <w:sz w:val="20"/>
                <w:szCs w:val="20"/>
              </w:rPr>
              <w:t xml:space="preserve">        Υπογραφή          :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 xml:space="preserve">            Ονοματεπώνυμο: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</w:rPr>
              <w:t>2.</w:t>
            </w:r>
            <w:r w:rsidRPr="00DC2413">
              <w:rPr>
                <w:rFonts w:ascii="Arial" w:hAnsi="Arial" w:cs="Arial"/>
                <w:sz w:val="20"/>
                <w:szCs w:val="20"/>
              </w:rPr>
              <w:t xml:space="preserve">        Υπογραφή          :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00B4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 xml:space="preserve">            Ονοματεπώνυμο:</w:t>
            </w:r>
          </w:p>
          <w:p w:rsidR="00875090" w:rsidRPr="00875090" w:rsidRDefault="00875090" w:rsidP="00DC2413">
            <w:pPr>
              <w:tabs>
                <w:tab w:val="left" w:pos="5310"/>
              </w:tabs>
              <w:rPr>
                <w:rFonts w:ascii="Arial" w:hAnsi="Arial" w:cs="Arial"/>
              </w:rPr>
            </w:pPr>
          </w:p>
        </w:tc>
      </w:tr>
      <w:tr w:rsidR="00DE00B4" w:rsidRPr="00DC2413">
        <w:trPr>
          <w:trHeight w:val="334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  <w:b/>
                <w:sz w:val="20"/>
                <w:szCs w:val="20"/>
              </w:rPr>
              <w:t>4.                Ημερομηνία εκτέλεσης</w:t>
            </w:r>
            <w:r w:rsidRPr="00DC241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C2413">
              <w:rPr>
                <w:rFonts w:ascii="Arial" w:hAnsi="Arial" w:cs="Arial"/>
                <w:b/>
                <w:sz w:val="20"/>
                <w:szCs w:val="20"/>
              </w:rPr>
              <w:t xml:space="preserve">      Ο Υδραυλικός που το εκτέλεσε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>Υπογραφή          :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>Ονοματεπώνυμο:</w:t>
            </w:r>
            <w:r w:rsidRPr="00DC24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2413">
              <w:rPr>
                <w:rFonts w:ascii="Arial" w:hAnsi="Arial" w:cs="Arial"/>
                <w:b/>
                <w:sz w:val="20"/>
                <w:szCs w:val="20"/>
              </w:rPr>
              <w:t>3.                   Υπολογισμός  –  Κόστος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>Κόστος  …………        ΦΠΑ…………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 w:rsidRPr="00DC2413">
              <w:rPr>
                <w:rFonts w:ascii="Arial" w:hAnsi="Arial" w:cs="Arial"/>
                <w:sz w:val="20"/>
                <w:szCs w:val="20"/>
              </w:rPr>
              <w:t>ΣΥΝΟΛΟ………..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Ο Οικονομικός Υπάλληλος</w:t>
            </w:r>
          </w:p>
          <w:p w:rsidR="00DE00B4" w:rsidRPr="00DC2413" w:rsidRDefault="00DE00B4" w:rsidP="00DC2413">
            <w:pPr>
              <w:tabs>
                <w:tab w:val="left" w:pos="5310"/>
              </w:tabs>
              <w:rPr>
                <w:rFonts w:ascii="Arial" w:hAnsi="Arial" w:cs="Arial"/>
              </w:rPr>
            </w:pPr>
          </w:p>
        </w:tc>
      </w:tr>
    </w:tbl>
    <w:p w:rsidR="00DB485A" w:rsidRPr="00EE7848" w:rsidRDefault="00DB485A" w:rsidP="00EE7848">
      <w:pPr>
        <w:rPr>
          <w:lang w:val="en-US"/>
        </w:rPr>
      </w:pPr>
    </w:p>
    <w:sectPr w:rsidR="00DB485A" w:rsidRPr="00EE7848" w:rsidSect="00EE7848">
      <w:headerReference w:type="default" r:id="rId7"/>
      <w:footerReference w:type="default" r:id="rId8"/>
      <w:pgSz w:w="11906" w:h="16838" w:code="9"/>
      <w:pgMar w:top="1" w:right="1134" w:bottom="1134" w:left="1134" w:header="709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B6" w:rsidRDefault="00EE30B6">
      <w:r>
        <w:separator/>
      </w:r>
    </w:p>
  </w:endnote>
  <w:endnote w:type="continuationSeparator" w:id="0">
    <w:p w:rsidR="00EE30B6" w:rsidRDefault="00E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02" w:rsidRDefault="00E012C6" w:rsidP="00E012C6">
    <w:pPr>
      <w:pStyle w:val="a4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2898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 xml:space="preserve"> από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62898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B6" w:rsidRDefault="00EE30B6">
      <w:r>
        <w:separator/>
      </w:r>
    </w:p>
  </w:footnote>
  <w:footnote w:type="continuationSeparator" w:id="0">
    <w:p w:rsidR="00EE30B6" w:rsidRDefault="00E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71" w:type="dxa"/>
      <w:jc w:val="center"/>
      <w:tblInd w:w="-13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SmallGap" w:sz="4" w:space="0" w:color="auto"/>
        <w:insideV w:val="dashSmallGap" w:sz="4" w:space="0" w:color="auto"/>
      </w:tblBorders>
      <w:tblLayout w:type="fixed"/>
      <w:tblLook w:val="0000"/>
    </w:tblPr>
    <w:tblGrid>
      <w:gridCol w:w="850"/>
      <w:gridCol w:w="4081"/>
      <w:gridCol w:w="1440"/>
    </w:tblGrid>
    <w:tr w:rsidR="00DE26C0">
      <w:tblPrEx>
        <w:tblCellMar>
          <w:top w:w="0" w:type="dxa"/>
          <w:bottom w:w="0" w:type="dxa"/>
        </w:tblCellMar>
      </w:tblPrEx>
      <w:trPr>
        <w:trHeight w:val="349"/>
        <w:jc w:val="center"/>
      </w:trPr>
      <w:tc>
        <w:tcPr>
          <w:tcW w:w="850" w:type="dxa"/>
          <w:vMerge w:val="restart"/>
          <w:shd w:val="clear" w:color="auto" w:fill="auto"/>
        </w:tcPr>
        <w:p w:rsidR="00DE26C0" w:rsidRDefault="00462898" w:rsidP="00DE26C0">
          <w:pPr>
            <w:pStyle w:val="a3"/>
            <w:jc w:val="center"/>
            <w:rPr>
              <w:rFonts w:ascii="Arial Black" w:hAnsi="Arial Black" w:cs="Arial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438150" cy="438150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1" w:type="dxa"/>
          <w:shd w:val="clear" w:color="auto" w:fill="auto"/>
        </w:tcPr>
        <w:p w:rsidR="00DE26C0" w:rsidRPr="00477520" w:rsidRDefault="00DE26C0" w:rsidP="006F64EC">
          <w:pPr>
            <w:pStyle w:val="a3"/>
            <w:jc w:val="center"/>
            <w:rPr>
              <w:rFonts w:ascii="Arial Black" w:hAnsi="Arial Black" w:cs="Arial"/>
              <w:sz w:val="20"/>
            </w:rPr>
          </w:pPr>
          <w:r w:rsidRPr="00477520">
            <w:rPr>
              <w:rFonts w:ascii="Arial Black" w:hAnsi="Arial Black" w:cs="Arial"/>
              <w:szCs w:val="32"/>
            </w:rPr>
            <w:t xml:space="preserve">Δ.Ε.Υ.Α. </w:t>
          </w:r>
          <w:r w:rsidR="006F64EC" w:rsidRPr="00477520">
            <w:rPr>
              <w:rFonts w:ascii="Arial Black" w:hAnsi="Arial Black" w:cs="Arial"/>
              <w:szCs w:val="32"/>
            </w:rPr>
            <w:t>ΧΑΛΚΗΔΟΝΟΣ</w:t>
          </w:r>
        </w:p>
      </w:tc>
      <w:tc>
        <w:tcPr>
          <w:tcW w:w="1440" w:type="dxa"/>
          <w:vMerge w:val="restart"/>
          <w:vAlign w:val="center"/>
        </w:tcPr>
        <w:p w:rsidR="00DE26C0" w:rsidRPr="00CD60D8" w:rsidRDefault="00DE26C0" w:rsidP="00A0531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</w:rPr>
          </w:pPr>
          <w:r w:rsidRPr="00CD60D8">
            <w:rPr>
              <w:rFonts w:ascii="Arial Black" w:hAnsi="Arial Black" w:cs="Arial"/>
            </w:rPr>
            <w:t>Ε</w:t>
          </w:r>
          <w:r>
            <w:rPr>
              <w:rFonts w:ascii="Arial Black" w:hAnsi="Arial Black" w:cs="Arial"/>
            </w:rPr>
            <w:t>7</w:t>
          </w:r>
          <w:r w:rsidRPr="00CD60D8">
            <w:rPr>
              <w:rFonts w:ascii="Arial Black" w:hAnsi="Arial Black" w:cs="Arial"/>
            </w:rPr>
            <w:t>10-</w:t>
          </w:r>
          <w:r>
            <w:rPr>
              <w:rFonts w:ascii="Arial Black" w:hAnsi="Arial Black" w:cs="Arial"/>
            </w:rPr>
            <w:t>01</w:t>
          </w:r>
        </w:p>
      </w:tc>
    </w:tr>
    <w:tr w:rsidR="00DE26C0" w:rsidRPr="00D67AC3">
      <w:tblPrEx>
        <w:tblCellMar>
          <w:top w:w="0" w:type="dxa"/>
          <w:bottom w:w="0" w:type="dxa"/>
        </w:tblCellMar>
      </w:tblPrEx>
      <w:trPr>
        <w:trHeight w:val="359"/>
        <w:jc w:val="center"/>
      </w:trPr>
      <w:tc>
        <w:tcPr>
          <w:tcW w:w="850" w:type="dxa"/>
          <w:vMerge/>
          <w:shd w:val="clear" w:color="auto" w:fill="auto"/>
        </w:tcPr>
        <w:p w:rsidR="00DE26C0" w:rsidRPr="00D67AC3" w:rsidRDefault="00DE26C0" w:rsidP="00A0531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</w:p>
      </w:tc>
      <w:tc>
        <w:tcPr>
          <w:tcW w:w="4081" w:type="dxa"/>
          <w:shd w:val="clear" w:color="auto" w:fill="A6A6A6"/>
          <w:vAlign w:val="center"/>
        </w:tcPr>
        <w:p w:rsidR="00DE26C0" w:rsidRPr="00D67AC3" w:rsidRDefault="00DE26C0" w:rsidP="00A0531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20"/>
            </w:rPr>
          </w:pPr>
          <w:r w:rsidRPr="00D67AC3">
            <w:rPr>
              <w:rFonts w:ascii="Arial Black" w:hAnsi="Arial Black" w:cs="Arial"/>
              <w:color w:val="FFFFFF"/>
              <w:sz w:val="20"/>
            </w:rPr>
            <w:t>ΑΙΤΗΣΗ</w:t>
          </w:r>
          <w:r>
            <w:rPr>
              <w:rFonts w:ascii="Arial Black" w:hAnsi="Arial Black" w:cs="Arial"/>
              <w:color w:val="FFFFFF"/>
              <w:sz w:val="20"/>
            </w:rPr>
            <w:t xml:space="preserve"> ΝΕΑΣ ΥΔΡΟΛΗΨΙΑΣ</w:t>
          </w:r>
        </w:p>
      </w:tc>
      <w:tc>
        <w:tcPr>
          <w:tcW w:w="1440" w:type="dxa"/>
          <w:vMerge/>
          <w:shd w:val="clear" w:color="auto" w:fill="606060"/>
          <w:vAlign w:val="center"/>
        </w:tcPr>
        <w:p w:rsidR="00DE26C0" w:rsidRPr="00D67AC3" w:rsidRDefault="00DE26C0" w:rsidP="00A0531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 Black" w:hAnsi="Arial Black" w:cs="Arial"/>
              <w:color w:val="FFFFFF"/>
              <w:sz w:val="18"/>
              <w:szCs w:val="22"/>
            </w:rPr>
          </w:pPr>
        </w:p>
      </w:tc>
    </w:tr>
  </w:tbl>
  <w:p w:rsidR="00520D1F" w:rsidRPr="006A7855" w:rsidRDefault="00520D1F" w:rsidP="006A7855">
    <w:pPr>
      <w:pStyle w:val="a3"/>
      <w:rPr>
        <w:sz w:val="4"/>
        <w:szCs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D7A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337DEA"/>
    <w:multiLevelType w:val="multilevel"/>
    <w:tmpl w:val="B0D679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74964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E3382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ED3722"/>
    <w:multiLevelType w:val="singleLevel"/>
    <w:tmpl w:val="2FE8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A0097"/>
    <w:multiLevelType w:val="multilevel"/>
    <w:tmpl w:val="4CDC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B430F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0122B0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3E9141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AC4C67"/>
    <w:multiLevelType w:val="hybridMultilevel"/>
    <w:tmpl w:val="8EB4FB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C66DE"/>
    <w:multiLevelType w:val="hybridMultilevel"/>
    <w:tmpl w:val="3AC898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D23A9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2EA790A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6133529"/>
    <w:multiLevelType w:val="hybridMultilevel"/>
    <w:tmpl w:val="D5188A7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5299C"/>
    <w:multiLevelType w:val="hybridMultilevel"/>
    <w:tmpl w:val="4502E2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A64C5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CE6721E"/>
    <w:multiLevelType w:val="hybridMultilevel"/>
    <w:tmpl w:val="8166BE90"/>
    <w:lvl w:ilvl="0" w:tplc="EE3065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53422"/>
    <w:multiLevelType w:val="singleLevel"/>
    <w:tmpl w:val="832A4D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5314"/>
    <w:rsid w:val="0009536E"/>
    <w:rsid w:val="000A0C0C"/>
    <w:rsid w:val="0013121E"/>
    <w:rsid w:val="0016309F"/>
    <w:rsid w:val="00183EE9"/>
    <w:rsid w:val="00191491"/>
    <w:rsid w:val="001A170F"/>
    <w:rsid w:val="001C04B7"/>
    <w:rsid w:val="00204F3F"/>
    <w:rsid w:val="00282351"/>
    <w:rsid w:val="00315610"/>
    <w:rsid w:val="00320FA3"/>
    <w:rsid w:val="00322EB7"/>
    <w:rsid w:val="00395E7F"/>
    <w:rsid w:val="003D6404"/>
    <w:rsid w:val="004039D8"/>
    <w:rsid w:val="00462898"/>
    <w:rsid w:val="00472998"/>
    <w:rsid w:val="00477520"/>
    <w:rsid w:val="004A1EC4"/>
    <w:rsid w:val="004D00F2"/>
    <w:rsid w:val="00520D1F"/>
    <w:rsid w:val="00567721"/>
    <w:rsid w:val="00577E18"/>
    <w:rsid w:val="005B563A"/>
    <w:rsid w:val="00656402"/>
    <w:rsid w:val="006A7855"/>
    <w:rsid w:val="006F0103"/>
    <w:rsid w:val="006F64EC"/>
    <w:rsid w:val="00702B20"/>
    <w:rsid w:val="007811AA"/>
    <w:rsid w:val="007F2F03"/>
    <w:rsid w:val="00810D79"/>
    <w:rsid w:val="00835590"/>
    <w:rsid w:val="00855B54"/>
    <w:rsid w:val="00855CD4"/>
    <w:rsid w:val="00875090"/>
    <w:rsid w:val="008C2D94"/>
    <w:rsid w:val="00966F97"/>
    <w:rsid w:val="009C460C"/>
    <w:rsid w:val="009D72B5"/>
    <w:rsid w:val="009F7C26"/>
    <w:rsid w:val="00A05314"/>
    <w:rsid w:val="00A075D7"/>
    <w:rsid w:val="00A25728"/>
    <w:rsid w:val="00A62541"/>
    <w:rsid w:val="00A6267D"/>
    <w:rsid w:val="00AF24B4"/>
    <w:rsid w:val="00B07185"/>
    <w:rsid w:val="00B12CEF"/>
    <w:rsid w:val="00B73C94"/>
    <w:rsid w:val="00BB3780"/>
    <w:rsid w:val="00BD71C1"/>
    <w:rsid w:val="00C1040D"/>
    <w:rsid w:val="00C35C04"/>
    <w:rsid w:val="00C44DF2"/>
    <w:rsid w:val="00C778BF"/>
    <w:rsid w:val="00CE236A"/>
    <w:rsid w:val="00D66678"/>
    <w:rsid w:val="00D67AC3"/>
    <w:rsid w:val="00D87818"/>
    <w:rsid w:val="00D93598"/>
    <w:rsid w:val="00DA181A"/>
    <w:rsid w:val="00DB485A"/>
    <w:rsid w:val="00DC2413"/>
    <w:rsid w:val="00DE00B4"/>
    <w:rsid w:val="00DE0F23"/>
    <w:rsid w:val="00DE26C0"/>
    <w:rsid w:val="00E012C6"/>
    <w:rsid w:val="00E842DB"/>
    <w:rsid w:val="00E85129"/>
    <w:rsid w:val="00EE30B6"/>
    <w:rsid w:val="00EE7848"/>
    <w:rsid w:val="00F020F7"/>
    <w:rsid w:val="00F04AD5"/>
    <w:rsid w:val="00F60310"/>
    <w:rsid w:val="00F8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qFormat/>
    <w:pPr>
      <w:keepNext/>
      <w:spacing w:after="120"/>
      <w:jc w:val="both"/>
      <w:outlineLvl w:val="2"/>
    </w:pPr>
    <w:rPr>
      <w:rFonts w:ascii="Arial" w:hAnsi="Arial"/>
      <w:b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color w:val="000000"/>
      <w:szCs w:val="20"/>
    </w:rPr>
  </w:style>
  <w:style w:type="table" w:styleId="a6">
    <w:name w:val="Table Grid"/>
    <w:basedOn w:val="a1"/>
    <w:rsid w:val="00A0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778BF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520D1F"/>
    <w:rPr>
      <w:sz w:val="24"/>
      <w:szCs w:val="24"/>
    </w:rPr>
  </w:style>
  <w:style w:type="character" w:styleId="a8">
    <w:name w:val="page number"/>
    <w:basedOn w:val="a0"/>
    <w:rsid w:val="00E01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EUROACTION</dc:creator>
  <cp:lastModifiedBy>user</cp:lastModifiedBy>
  <cp:revision>2</cp:revision>
  <cp:lastPrinted>2020-08-14T10:26:00Z</cp:lastPrinted>
  <dcterms:created xsi:type="dcterms:W3CDTF">2020-12-24T17:55:00Z</dcterms:created>
  <dcterms:modified xsi:type="dcterms:W3CDTF">2020-12-24T17:55:00Z</dcterms:modified>
</cp:coreProperties>
</file>